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B0" w:rsidRDefault="00C426B0"/>
    <w:p w:rsidR="00C426B0" w:rsidRDefault="00C426B0"/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644"/>
        <w:gridCol w:w="2693"/>
        <w:gridCol w:w="2978"/>
        <w:gridCol w:w="3321"/>
      </w:tblGrid>
      <w:tr w:rsidR="00404C53" w:rsidRPr="00AE54BC" w:rsidTr="00A158E2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404C53" w:rsidRPr="00AE54BC" w:rsidRDefault="00F60774" w:rsidP="00AE54BC">
            <w:pPr>
              <w:jc w:val="center"/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KIYI BÖLGELERİNDE MİMARLIK</w:t>
            </w:r>
            <w:r w:rsidR="00E90C0E" w:rsidRPr="00AE54BC">
              <w:rPr>
                <w:rFonts w:ascii="Arial" w:hAnsi="Arial" w:cs="Arial"/>
                <w:b/>
              </w:rPr>
              <w:t xml:space="preserve">: </w:t>
            </w:r>
            <w:r w:rsidR="00E90C0E" w:rsidRPr="00E90C0E">
              <w:rPr>
                <w:rFonts w:ascii="Arial" w:hAnsi="Arial" w:cs="Arial"/>
                <w:b/>
              </w:rPr>
              <w:t>AKDENİZ’İN DOĞA VE KÜLTÜR DEĞERLERİ RİSK ALTINDA!</w:t>
            </w:r>
          </w:p>
        </w:tc>
      </w:tr>
      <w:tr w:rsidR="001F2638" w:rsidRPr="00AE54BC" w:rsidTr="00A158E2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A74170" w:rsidRPr="00AE54BC" w:rsidRDefault="007C58E8" w:rsidP="00AE54BC">
            <w:pPr>
              <w:jc w:val="center"/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ANTALYA</w:t>
            </w:r>
            <w:r w:rsidR="006A356B" w:rsidRPr="00AE54BC">
              <w:rPr>
                <w:rFonts w:ascii="Arial" w:hAnsi="Arial" w:cs="Arial"/>
                <w:b/>
              </w:rPr>
              <w:t xml:space="preserve"> / </w:t>
            </w:r>
            <w:r w:rsidRPr="00AE54BC">
              <w:rPr>
                <w:rFonts w:ascii="Arial" w:hAnsi="Arial" w:cs="Arial"/>
                <w:b/>
              </w:rPr>
              <w:t>16 ARALIK</w:t>
            </w:r>
            <w:r w:rsidR="00034911" w:rsidRPr="00AE54BC">
              <w:rPr>
                <w:rFonts w:ascii="Arial" w:hAnsi="Arial" w:cs="Arial"/>
                <w:b/>
              </w:rPr>
              <w:t xml:space="preserve"> </w:t>
            </w:r>
            <w:r w:rsidR="001F2638" w:rsidRPr="00AE54BC">
              <w:rPr>
                <w:rFonts w:ascii="Arial" w:hAnsi="Arial" w:cs="Arial"/>
                <w:b/>
              </w:rPr>
              <w:t>2017</w:t>
            </w:r>
            <w:r w:rsidR="00377D42" w:rsidRPr="00AE54BC">
              <w:rPr>
                <w:rFonts w:ascii="Arial" w:hAnsi="Arial" w:cs="Arial"/>
                <w:b/>
              </w:rPr>
              <w:t>, Cumartesi /</w:t>
            </w:r>
            <w:r w:rsidR="00A17071" w:rsidRPr="00AE54BC">
              <w:rPr>
                <w:rFonts w:ascii="Arial" w:hAnsi="Arial" w:cs="Arial"/>
                <w:b/>
              </w:rPr>
              <w:t xml:space="preserve"> </w:t>
            </w:r>
            <w:r w:rsidRPr="00AE54BC">
              <w:rPr>
                <w:rFonts w:ascii="Arial" w:hAnsi="Arial" w:cs="Arial"/>
                <w:b/>
              </w:rPr>
              <w:t>Manavgat Belediyesi Atatürk Kültür Merkezi</w:t>
            </w:r>
          </w:p>
        </w:tc>
      </w:tr>
      <w:tr w:rsidR="00D0017C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F60774" w:rsidRPr="00AE54BC" w:rsidRDefault="00F60774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10.00 – 1</w:t>
            </w:r>
            <w:r w:rsidR="00A34CA1" w:rsidRPr="00AE54BC">
              <w:rPr>
                <w:rFonts w:ascii="Arial" w:hAnsi="Arial" w:cs="Arial"/>
                <w:b/>
              </w:rPr>
              <w:t>0</w:t>
            </w:r>
            <w:r w:rsidR="00572B51" w:rsidRPr="00AE54BC">
              <w:rPr>
                <w:rFonts w:ascii="Arial" w:hAnsi="Arial" w:cs="Arial"/>
                <w:b/>
              </w:rPr>
              <w:t>.</w:t>
            </w:r>
            <w:r w:rsidR="007C58E8" w:rsidRPr="00AE54B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227" w:type="pct"/>
            <w:gridSpan w:val="3"/>
            <w:vAlign w:val="center"/>
          </w:tcPr>
          <w:p w:rsidR="00F60774" w:rsidRPr="00AE54BC" w:rsidRDefault="00F60774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AÇILIŞ KONUŞMALARI</w:t>
            </w:r>
          </w:p>
        </w:tc>
      </w:tr>
      <w:tr w:rsidR="00805C3E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805C3E" w:rsidRPr="00AE54BC" w:rsidRDefault="00805C3E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:rsidR="00805C3E" w:rsidRPr="00AE54BC" w:rsidRDefault="00805C3E" w:rsidP="00AE54BC">
            <w:pPr>
              <w:rPr>
                <w:rFonts w:ascii="Arial" w:hAnsi="Arial" w:cs="Arial"/>
                <w:b/>
              </w:rPr>
            </w:pPr>
            <w:r w:rsidRPr="00805C3E">
              <w:rPr>
                <w:rFonts w:ascii="Arial" w:hAnsi="Arial" w:cs="Arial"/>
                <w:b/>
              </w:rPr>
              <w:t>Ayşe Betül SARIKAYA</w:t>
            </w:r>
          </w:p>
        </w:tc>
        <w:tc>
          <w:tcPr>
            <w:tcW w:w="2961" w:type="pct"/>
            <w:gridSpan w:val="2"/>
            <w:vAlign w:val="center"/>
          </w:tcPr>
          <w:p w:rsidR="00805C3E" w:rsidRPr="00AE54BC" w:rsidRDefault="00805C3E" w:rsidP="00AE54B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Mimarlar Odası Antalya Şubesi Manavgat Temsilciliği Başkanı</w:t>
            </w:r>
          </w:p>
        </w:tc>
      </w:tr>
      <w:tr w:rsidR="00235762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62283E" w:rsidRPr="00AE54BC" w:rsidRDefault="0062283E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:rsidR="0062283E" w:rsidRPr="00AE54BC" w:rsidRDefault="007C58E8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Özge KÖKSAL</w:t>
            </w:r>
          </w:p>
        </w:tc>
        <w:tc>
          <w:tcPr>
            <w:tcW w:w="2961" w:type="pct"/>
            <w:gridSpan w:val="2"/>
            <w:vAlign w:val="center"/>
          </w:tcPr>
          <w:p w:rsidR="0062283E" w:rsidRPr="00AE54BC" w:rsidRDefault="0062283E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i/>
              </w:rPr>
              <w:t xml:space="preserve">Mimarlar Odası </w:t>
            </w:r>
            <w:r w:rsidR="007C58E8" w:rsidRPr="00AE54BC">
              <w:rPr>
                <w:rFonts w:ascii="Arial" w:hAnsi="Arial" w:cs="Arial"/>
                <w:i/>
              </w:rPr>
              <w:t>Antalya</w:t>
            </w:r>
            <w:r w:rsidR="00034911" w:rsidRPr="00AE54BC">
              <w:rPr>
                <w:rFonts w:ascii="Arial" w:hAnsi="Arial" w:cs="Arial"/>
                <w:i/>
              </w:rPr>
              <w:t xml:space="preserve"> </w:t>
            </w:r>
            <w:r w:rsidRPr="00AE54BC">
              <w:rPr>
                <w:rFonts w:ascii="Arial" w:hAnsi="Arial" w:cs="Arial"/>
                <w:i/>
              </w:rPr>
              <w:t>Şubesi Başkan</w:t>
            </w:r>
            <w:r w:rsidR="00A5582E" w:rsidRPr="00AE54BC">
              <w:rPr>
                <w:rFonts w:ascii="Arial" w:hAnsi="Arial" w:cs="Arial"/>
                <w:i/>
              </w:rPr>
              <w:t>ı</w:t>
            </w:r>
          </w:p>
        </w:tc>
      </w:tr>
      <w:tr w:rsidR="00235762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62283E" w:rsidRPr="00AE54BC" w:rsidRDefault="0062283E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:rsidR="0062283E" w:rsidRPr="00AE54BC" w:rsidRDefault="0062283E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Eyüp MUHC</w:t>
            </w:r>
            <w:r w:rsidR="00B41353" w:rsidRPr="00AE54BC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2961" w:type="pct"/>
            <w:gridSpan w:val="2"/>
            <w:vAlign w:val="center"/>
          </w:tcPr>
          <w:p w:rsidR="0062283E" w:rsidRPr="00AE54BC" w:rsidRDefault="0062283E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i/>
              </w:rPr>
              <w:t>Mimarlar Odası Genel Başkanı</w:t>
            </w:r>
          </w:p>
        </w:tc>
      </w:tr>
      <w:tr w:rsidR="00C426B0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B41353" w:rsidRPr="009C16F0" w:rsidRDefault="00B41353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:rsidR="00B41353" w:rsidRPr="009C16F0" w:rsidRDefault="00B41353" w:rsidP="00AE54BC">
            <w:pPr>
              <w:rPr>
                <w:rFonts w:ascii="Arial" w:hAnsi="Arial" w:cs="Arial"/>
                <w:b/>
              </w:rPr>
            </w:pPr>
            <w:r w:rsidRPr="009C16F0">
              <w:rPr>
                <w:rFonts w:ascii="Arial" w:hAnsi="Arial" w:cs="Arial"/>
                <w:b/>
              </w:rPr>
              <w:t>Şükrü SÖZEN</w:t>
            </w:r>
          </w:p>
        </w:tc>
        <w:tc>
          <w:tcPr>
            <w:tcW w:w="2961" w:type="pct"/>
            <w:gridSpan w:val="2"/>
            <w:vAlign w:val="center"/>
          </w:tcPr>
          <w:p w:rsidR="00B41353" w:rsidRPr="009C16F0" w:rsidRDefault="00B41353" w:rsidP="009C16F0">
            <w:pPr>
              <w:rPr>
                <w:rFonts w:ascii="Arial" w:hAnsi="Arial" w:cs="Arial"/>
                <w:i/>
              </w:rPr>
            </w:pPr>
            <w:r w:rsidRPr="009C16F0">
              <w:rPr>
                <w:rFonts w:ascii="Arial" w:hAnsi="Arial" w:cs="Arial"/>
                <w:i/>
              </w:rPr>
              <w:t>Manavgat Belediye Başkanı</w:t>
            </w:r>
          </w:p>
        </w:tc>
      </w:tr>
      <w:tr w:rsidR="00E90C0E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E90C0E" w:rsidRPr="009C16F0" w:rsidRDefault="00E90C0E" w:rsidP="00AE54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 – 10.45</w:t>
            </w:r>
          </w:p>
        </w:tc>
        <w:tc>
          <w:tcPr>
            <w:tcW w:w="4227" w:type="pct"/>
            <w:gridSpan w:val="3"/>
            <w:vAlign w:val="center"/>
          </w:tcPr>
          <w:p w:rsidR="00E90C0E" w:rsidRPr="009C16F0" w:rsidRDefault="00E90C0E" w:rsidP="00AE54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</w:t>
            </w:r>
          </w:p>
        </w:tc>
      </w:tr>
      <w:tr w:rsidR="00B41353" w:rsidRPr="00AE54BC" w:rsidTr="00A158E2">
        <w:trPr>
          <w:trHeight w:val="510"/>
          <w:jc w:val="center"/>
        </w:trPr>
        <w:tc>
          <w:tcPr>
            <w:tcW w:w="773" w:type="pct"/>
            <w:vAlign w:val="center"/>
          </w:tcPr>
          <w:p w:rsidR="00B41353" w:rsidRPr="009C16F0" w:rsidRDefault="00B41353" w:rsidP="00E90C0E">
            <w:pPr>
              <w:rPr>
                <w:rFonts w:ascii="Arial" w:hAnsi="Arial" w:cs="Arial"/>
                <w:b/>
              </w:rPr>
            </w:pPr>
            <w:r w:rsidRPr="009C16F0">
              <w:rPr>
                <w:rFonts w:ascii="Arial" w:hAnsi="Arial" w:cs="Arial"/>
                <w:b/>
              </w:rPr>
              <w:t>10.</w:t>
            </w:r>
            <w:r w:rsidR="00E90C0E">
              <w:rPr>
                <w:rFonts w:ascii="Arial" w:hAnsi="Arial" w:cs="Arial"/>
                <w:b/>
              </w:rPr>
              <w:t>45</w:t>
            </w:r>
            <w:r w:rsidRPr="009C16F0">
              <w:rPr>
                <w:rFonts w:ascii="Arial" w:hAnsi="Arial" w:cs="Arial"/>
                <w:b/>
              </w:rPr>
              <w:t xml:space="preserve"> – 12.</w:t>
            </w:r>
            <w:r w:rsidR="00E90C0E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227" w:type="pct"/>
            <w:gridSpan w:val="3"/>
            <w:vAlign w:val="center"/>
          </w:tcPr>
          <w:p w:rsidR="00B41353" w:rsidRPr="009C16F0" w:rsidRDefault="00B41353" w:rsidP="00AE54BC">
            <w:pPr>
              <w:rPr>
                <w:rFonts w:ascii="Arial" w:hAnsi="Arial" w:cs="Arial"/>
                <w:i/>
              </w:rPr>
            </w:pPr>
            <w:r w:rsidRPr="009C16F0">
              <w:rPr>
                <w:rFonts w:ascii="Arial" w:hAnsi="Arial" w:cs="Arial"/>
                <w:b/>
              </w:rPr>
              <w:t>1.OTURUM</w:t>
            </w:r>
          </w:p>
        </w:tc>
      </w:tr>
      <w:tr w:rsidR="00B7666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B76665" w:rsidRPr="00B849C9" w:rsidRDefault="00B76665" w:rsidP="00CA13D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B76665" w:rsidRPr="00B849C9" w:rsidRDefault="00B76665" w:rsidP="00CA13D6">
            <w:pPr>
              <w:rPr>
                <w:rFonts w:ascii="Arial" w:hAnsi="Arial" w:cs="Arial"/>
                <w:b/>
              </w:rPr>
            </w:pPr>
            <w:r w:rsidRPr="00B849C9">
              <w:rPr>
                <w:rFonts w:ascii="Arial" w:hAnsi="Arial" w:cs="Arial"/>
                <w:b/>
              </w:rPr>
              <w:t>Deniz İNCEDAYI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B76665" w:rsidRPr="00B849C9" w:rsidRDefault="00B76665" w:rsidP="00CA13D6">
            <w:pPr>
              <w:rPr>
                <w:rFonts w:ascii="Arial" w:hAnsi="Arial" w:cs="Arial"/>
              </w:rPr>
            </w:pPr>
            <w:r w:rsidRPr="00B849C9">
              <w:rPr>
                <w:rFonts w:ascii="Arial" w:hAnsi="Arial" w:cs="Arial"/>
              </w:rPr>
              <w:t>Oturum Yöneticisi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B76665" w:rsidRPr="00B76665" w:rsidRDefault="00B76665" w:rsidP="00CA13D6">
            <w:pPr>
              <w:rPr>
                <w:rFonts w:ascii="Arial" w:hAnsi="Arial" w:cs="Arial"/>
                <w:i/>
              </w:rPr>
            </w:pPr>
            <w:r w:rsidRPr="00B76665">
              <w:rPr>
                <w:rFonts w:ascii="Arial" w:hAnsi="Arial" w:cs="Arial"/>
                <w:i/>
              </w:rPr>
              <w:t>Prof. Dr. /  Mimar Sinan Güzel Sanatlar Üniversitesi</w:t>
            </w:r>
          </w:p>
        </w:tc>
      </w:tr>
      <w:tr w:rsidR="00B7666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B76665" w:rsidRPr="00C426B0" w:rsidRDefault="00B76665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B76665" w:rsidRPr="00C426B0" w:rsidRDefault="00B76665" w:rsidP="00AE54BC">
            <w:pPr>
              <w:rPr>
                <w:rFonts w:ascii="Arial" w:hAnsi="Arial" w:cs="Arial"/>
                <w:b/>
              </w:rPr>
            </w:pPr>
            <w:proofErr w:type="spellStart"/>
            <w:r w:rsidRPr="00C426B0">
              <w:rPr>
                <w:rFonts w:ascii="Arial" w:hAnsi="Arial" w:cs="Arial"/>
                <w:b/>
              </w:rPr>
              <w:t>İclal</w:t>
            </w:r>
            <w:proofErr w:type="spellEnd"/>
            <w:r w:rsidRPr="00C426B0">
              <w:rPr>
                <w:rFonts w:ascii="Arial" w:hAnsi="Arial" w:cs="Arial"/>
                <w:b/>
              </w:rPr>
              <w:t xml:space="preserve"> DİNÇER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B76665" w:rsidRPr="00C426B0" w:rsidRDefault="00B76665" w:rsidP="00AE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"Doğal ve Yapılı Çevrenin Korunmasında Değişen Politikalar Üzerinden Kıyı ve Turizme Bakmak" 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B76665" w:rsidRPr="00B76665" w:rsidRDefault="00B76665" w:rsidP="00AE54B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B9693C">
              <w:rPr>
                <w:rFonts w:ascii="Arial" w:eastAsia="Times New Roman" w:hAnsi="Arial" w:cs="Arial"/>
                <w:bCs/>
                <w:i/>
                <w:color w:val="000000"/>
              </w:rPr>
              <w:t>Prof. Dr. / Yıldız Teknik Üniversitesi Mimarlık Fakültesi</w:t>
            </w:r>
          </w:p>
        </w:tc>
      </w:tr>
      <w:tr w:rsidR="00B7666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B76665" w:rsidRPr="00C426B0" w:rsidRDefault="00B76665" w:rsidP="00353255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B76665" w:rsidRPr="00C426B0" w:rsidRDefault="00B76665" w:rsidP="00353255">
            <w:pPr>
              <w:rPr>
                <w:rFonts w:ascii="Arial" w:hAnsi="Arial" w:cs="Arial"/>
                <w:b/>
              </w:rPr>
            </w:pPr>
            <w:r w:rsidRPr="00C426B0">
              <w:rPr>
                <w:rFonts w:ascii="Arial" w:hAnsi="Arial" w:cs="Arial"/>
                <w:b/>
              </w:rPr>
              <w:t>Alper ÜNLÜ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B76665" w:rsidRPr="00C426B0" w:rsidRDefault="00B76665" w:rsidP="0035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“Kıyılar ve Ekoloji”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B76665" w:rsidRPr="00C426B0" w:rsidRDefault="00B76665" w:rsidP="00353255">
            <w:pPr>
              <w:rPr>
                <w:rFonts w:ascii="Arial" w:hAnsi="Arial" w:cs="Arial"/>
                <w:i/>
              </w:rPr>
            </w:pPr>
            <w:r w:rsidRPr="00C426B0">
              <w:rPr>
                <w:rFonts w:ascii="Arial" w:hAnsi="Arial" w:cs="Arial"/>
                <w:i/>
              </w:rPr>
              <w:t>Prof. Dr. / İstanbul Teknik Üniversitesi Mimarlık Fakültesi Mimarlık Bölümü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EA22E3" w:rsidRDefault="00EC3EC5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C426B0" w:rsidRDefault="00EC3EC5" w:rsidP="001A5D12">
            <w:pPr>
              <w:rPr>
                <w:rFonts w:ascii="Arial" w:hAnsi="Arial" w:cs="Arial"/>
                <w:b/>
              </w:rPr>
            </w:pPr>
            <w:proofErr w:type="spellStart"/>
            <w:r w:rsidRPr="00C426B0">
              <w:rPr>
                <w:rFonts w:ascii="Arial" w:hAnsi="Arial" w:cs="Arial"/>
                <w:b/>
              </w:rPr>
              <w:t>Vahap</w:t>
            </w:r>
            <w:proofErr w:type="spellEnd"/>
            <w:r w:rsidRPr="00C426B0">
              <w:rPr>
                <w:rFonts w:ascii="Arial" w:hAnsi="Arial" w:cs="Arial"/>
                <w:b/>
              </w:rPr>
              <w:t xml:space="preserve"> TUNCER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C426B0" w:rsidRDefault="00EC3EC5" w:rsidP="001A5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“Kıyı Bölgelerinde Hızlı Kentleşme, Tarım ve Tarım Sektörünün Geleceği”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B76665" w:rsidRDefault="00EC3EC5" w:rsidP="001A5D12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B76665">
              <w:rPr>
                <w:rFonts w:ascii="Arial" w:eastAsia="Times New Roman" w:hAnsi="Arial" w:cs="Arial"/>
                <w:bCs/>
                <w:i/>
                <w:color w:val="000000"/>
              </w:rPr>
              <w:t>Ziraat Mühendisleri Odası Antalya Şubesi Başkanı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C426B0" w:rsidRDefault="00EC3EC5" w:rsidP="00E90C0E">
            <w:pPr>
              <w:rPr>
                <w:rFonts w:ascii="Arial" w:hAnsi="Arial" w:cs="Arial"/>
                <w:b/>
              </w:rPr>
            </w:pPr>
            <w:r w:rsidRPr="00C426B0">
              <w:rPr>
                <w:rFonts w:ascii="Arial" w:hAnsi="Arial" w:cs="Arial"/>
                <w:b/>
              </w:rPr>
              <w:t>12.45 – 13.45</w:t>
            </w:r>
          </w:p>
        </w:tc>
        <w:tc>
          <w:tcPr>
            <w:tcW w:w="4227" w:type="pct"/>
            <w:gridSpan w:val="3"/>
            <w:shd w:val="clear" w:color="auto" w:fill="auto"/>
            <w:vAlign w:val="center"/>
          </w:tcPr>
          <w:p w:rsidR="00EC3EC5" w:rsidRPr="00C426B0" w:rsidRDefault="00EC3EC5" w:rsidP="00AE54BC">
            <w:pPr>
              <w:rPr>
                <w:rFonts w:ascii="Arial" w:hAnsi="Arial" w:cs="Arial"/>
                <w:b/>
              </w:rPr>
            </w:pPr>
            <w:r w:rsidRPr="00C426B0">
              <w:rPr>
                <w:rFonts w:ascii="Arial" w:hAnsi="Arial" w:cs="Arial"/>
                <w:b/>
              </w:rPr>
              <w:t>Yemek Arası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C426B0" w:rsidRDefault="00EC3EC5" w:rsidP="00E90C0E">
            <w:pPr>
              <w:rPr>
                <w:rFonts w:ascii="Arial" w:hAnsi="Arial" w:cs="Arial"/>
                <w:b/>
              </w:rPr>
            </w:pPr>
            <w:r w:rsidRPr="00C426B0">
              <w:rPr>
                <w:rFonts w:ascii="Arial" w:hAnsi="Arial" w:cs="Arial"/>
                <w:b/>
              </w:rPr>
              <w:t>13.45 – 15.45</w:t>
            </w:r>
          </w:p>
        </w:tc>
        <w:tc>
          <w:tcPr>
            <w:tcW w:w="4227" w:type="pct"/>
            <w:gridSpan w:val="3"/>
            <w:shd w:val="clear" w:color="auto" w:fill="auto"/>
            <w:vAlign w:val="center"/>
          </w:tcPr>
          <w:p w:rsidR="00EC3EC5" w:rsidRPr="00C426B0" w:rsidRDefault="00EC3EC5" w:rsidP="00AE54BC">
            <w:pPr>
              <w:rPr>
                <w:rFonts w:ascii="Arial" w:hAnsi="Arial" w:cs="Arial"/>
                <w:i/>
              </w:rPr>
            </w:pPr>
            <w:r w:rsidRPr="00C426B0">
              <w:rPr>
                <w:rFonts w:ascii="Arial" w:hAnsi="Arial" w:cs="Arial"/>
                <w:b/>
              </w:rPr>
              <w:t>2.OTURUM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9C16F0" w:rsidRDefault="00EC3EC5" w:rsidP="00CA13D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9C16F0" w:rsidRDefault="00EC3EC5" w:rsidP="00CA13D6">
            <w:pPr>
              <w:rPr>
                <w:rFonts w:ascii="Arial" w:hAnsi="Arial" w:cs="Arial"/>
                <w:b/>
              </w:rPr>
            </w:pPr>
            <w:r w:rsidRPr="009C16F0">
              <w:rPr>
                <w:rFonts w:ascii="Arial" w:hAnsi="Arial" w:cs="Arial"/>
                <w:b/>
              </w:rPr>
              <w:t>Mehmet Osman AYDIN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9C16F0" w:rsidRDefault="00EC3EC5" w:rsidP="00CA13D6">
            <w:pPr>
              <w:rPr>
                <w:rFonts w:ascii="Arial" w:hAnsi="Arial" w:cs="Arial"/>
              </w:rPr>
            </w:pPr>
            <w:r w:rsidRPr="009C16F0">
              <w:rPr>
                <w:rFonts w:ascii="Arial" w:hAnsi="Arial" w:cs="Arial"/>
              </w:rPr>
              <w:t>Oturum Yöneticisi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9C16F0" w:rsidRDefault="00EC3EC5" w:rsidP="00CA13D6">
            <w:pPr>
              <w:rPr>
                <w:rFonts w:ascii="Arial" w:hAnsi="Arial" w:cs="Arial"/>
                <w:i/>
              </w:rPr>
            </w:pPr>
            <w:r w:rsidRPr="009C16F0">
              <w:rPr>
                <w:rFonts w:ascii="Arial" w:hAnsi="Arial" w:cs="Arial"/>
                <w:i/>
              </w:rPr>
              <w:t>Mimar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C426B0" w:rsidRDefault="00EC3EC5" w:rsidP="00742BE8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C426B0" w:rsidRDefault="00EC3EC5" w:rsidP="00742BE8">
            <w:pPr>
              <w:rPr>
                <w:rFonts w:ascii="Arial" w:hAnsi="Arial" w:cs="Arial"/>
                <w:b/>
              </w:rPr>
            </w:pPr>
            <w:r w:rsidRPr="00C426B0">
              <w:rPr>
                <w:rFonts w:ascii="Arial" w:hAnsi="Arial" w:cs="Arial"/>
                <w:b/>
              </w:rPr>
              <w:t>Nevzat ÇEVİK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C426B0" w:rsidRDefault="00EC3EC5" w:rsidP="0074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“Geçmişle Gelecek Arasına Sıkışan Masum Emanetler: Doğa ve Kültür”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C426B0" w:rsidRDefault="00EC3EC5" w:rsidP="00742BE8">
            <w:pPr>
              <w:rPr>
                <w:rFonts w:ascii="Arial" w:hAnsi="Arial" w:cs="Arial"/>
                <w:i/>
              </w:rPr>
            </w:pPr>
            <w:r w:rsidRPr="00C426B0">
              <w:rPr>
                <w:rFonts w:ascii="Arial" w:hAnsi="Arial" w:cs="Arial"/>
                <w:i/>
              </w:rPr>
              <w:t>Prof. Dr. / Akdeniz Üniversitesi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C426B0" w:rsidRDefault="00EC3EC5" w:rsidP="00CA13D6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EA22E3" w:rsidRDefault="00EC3EC5" w:rsidP="00D30089">
            <w:pPr>
              <w:rPr>
                <w:rFonts w:ascii="Arial" w:hAnsi="Arial" w:cs="Arial"/>
                <w:b/>
              </w:rPr>
            </w:pPr>
            <w:r w:rsidRPr="00EA22E3">
              <w:rPr>
                <w:rFonts w:ascii="Arial" w:hAnsi="Arial" w:cs="Arial"/>
                <w:b/>
              </w:rPr>
              <w:t>Özgür EDİZ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EA22E3" w:rsidRDefault="00EC3EC5" w:rsidP="00D30089">
            <w:pPr>
              <w:rPr>
                <w:rFonts w:ascii="Arial" w:hAnsi="Arial" w:cs="Arial"/>
              </w:rPr>
            </w:pPr>
            <w:r w:rsidRPr="00EA22E3">
              <w:rPr>
                <w:rFonts w:ascii="Arial" w:hAnsi="Arial" w:cs="Arial"/>
              </w:rPr>
              <w:t>“</w:t>
            </w:r>
            <w:proofErr w:type="spellStart"/>
            <w:r w:rsidRPr="00EA22E3">
              <w:rPr>
                <w:rFonts w:ascii="Arial" w:hAnsi="Arial" w:cs="Arial"/>
              </w:rPr>
              <w:t>Kayaköy</w:t>
            </w:r>
            <w:proofErr w:type="spellEnd"/>
            <w:r w:rsidRPr="00EA22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</w:t>
            </w:r>
            <w:r w:rsidRPr="00EA22E3">
              <w:rPr>
                <w:rFonts w:ascii="Arial" w:hAnsi="Arial" w:cs="Arial"/>
              </w:rPr>
              <w:t xml:space="preserve">zerine Düşünceler: </w:t>
            </w:r>
            <w:r>
              <w:rPr>
                <w:rFonts w:ascii="Arial" w:hAnsi="Arial" w:cs="Arial"/>
              </w:rPr>
              <w:t>olmak ya da olmamak”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EA22E3" w:rsidRDefault="00EC3EC5" w:rsidP="00D30089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EA22E3">
              <w:rPr>
                <w:rFonts w:ascii="Arial" w:eastAsia="Times New Roman" w:hAnsi="Arial" w:cs="Arial"/>
                <w:bCs/>
                <w:i/>
                <w:color w:val="000000"/>
              </w:rPr>
              <w:t>Prof. Dr. / Uludağ Üniversitesi Mimarlık Fakültesi Mimarlık Bölümü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C426B0" w:rsidRDefault="00EC3EC5" w:rsidP="00AE54BC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C426B0" w:rsidRDefault="00EC3EC5" w:rsidP="00AE54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Ebru MANAVOĞLU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D8013A" w:rsidRDefault="00EC3EC5" w:rsidP="0074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“Antalya Planlama Sürecinin Değerlendirilmesi”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D8013A" w:rsidRDefault="00EC3EC5" w:rsidP="00742BE8">
            <w:pPr>
              <w:rPr>
                <w:rFonts w:ascii="Arial" w:hAnsi="Arial" w:cs="Arial"/>
                <w:i/>
              </w:rPr>
            </w:pPr>
            <w:r w:rsidRPr="00A20A4B">
              <w:rPr>
                <w:rFonts w:ascii="Arial" w:hAnsi="Arial" w:cs="Arial"/>
                <w:i/>
              </w:rPr>
              <w:t>Dr.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20A4B">
              <w:rPr>
                <w:rFonts w:ascii="Arial" w:hAnsi="Arial" w:cs="Arial"/>
                <w:i/>
              </w:rPr>
              <w:t>/ Şehir Plancıları Odası Antalya Şubesi Başkanı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AE54BC" w:rsidRDefault="00EC3EC5" w:rsidP="00E90C0E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15.</w:t>
            </w:r>
            <w:r>
              <w:rPr>
                <w:rFonts w:ascii="Arial" w:hAnsi="Arial" w:cs="Arial"/>
                <w:b/>
              </w:rPr>
              <w:t>45 – 16</w:t>
            </w:r>
            <w:r w:rsidRPr="00AE54B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666" w:type="pct"/>
            <w:gridSpan w:val="2"/>
            <w:shd w:val="clear" w:color="auto" w:fill="auto"/>
            <w:vAlign w:val="center"/>
          </w:tcPr>
          <w:p w:rsidR="00EC3EC5" w:rsidRPr="00AE54BC" w:rsidRDefault="00EC3EC5" w:rsidP="00AE54BC">
            <w:pPr>
              <w:rPr>
                <w:rFonts w:ascii="Arial" w:hAnsi="Arial" w:cs="Arial"/>
                <w:b/>
              </w:rPr>
            </w:pPr>
            <w:r w:rsidRPr="00AE54BC">
              <w:rPr>
                <w:rFonts w:ascii="Arial" w:hAnsi="Arial" w:cs="Arial"/>
                <w:b/>
              </w:rPr>
              <w:t>Ara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AE54BC" w:rsidRDefault="00EC3EC5" w:rsidP="00AE54BC">
            <w:pPr>
              <w:rPr>
                <w:rFonts w:ascii="Arial" w:hAnsi="Arial" w:cs="Arial"/>
              </w:rPr>
            </w:pP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A77CF1" w:rsidRDefault="00EC3EC5" w:rsidP="00E90C0E">
            <w:pPr>
              <w:rPr>
                <w:rFonts w:ascii="Arial" w:hAnsi="Arial" w:cs="Arial"/>
                <w:b/>
              </w:rPr>
            </w:pPr>
            <w:r w:rsidRPr="00A77CF1">
              <w:rPr>
                <w:rFonts w:ascii="Arial" w:hAnsi="Arial" w:cs="Arial"/>
                <w:b/>
              </w:rPr>
              <w:t>16.00 – 17.00</w:t>
            </w:r>
          </w:p>
        </w:tc>
        <w:tc>
          <w:tcPr>
            <w:tcW w:w="4227" w:type="pct"/>
            <w:gridSpan w:val="3"/>
            <w:shd w:val="clear" w:color="auto" w:fill="auto"/>
            <w:vAlign w:val="center"/>
          </w:tcPr>
          <w:p w:rsidR="00EC3EC5" w:rsidRPr="00A77CF1" w:rsidRDefault="00EC3EC5" w:rsidP="00AE54BC">
            <w:pPr>
              <w:rPr>
                <w:rFonts w:ascii="Arial" w:hAnsi="Arial" w:cs="Arial"/>
                <w:b/>
              </w:rPr>
            </w:pPr>
            <w:r w:rsidRPr="00A77CF1">
              <w:rPr>
                <w:rFonts w:ascii="Arial" w:hAnsi="Arial" w:cs="Arial"/>
                <w:b/>
              </w:rPr>
              <w:t>FORUM</w:t>
            </w:r>
          </w:p>
        </w:tc>
      </w:tr>
      <w:tr w:rsidR="00EC3EC5" w:rsidRPr="00AE54BC" w:rsidTr="00A158E2">
        <w:trPr>
          <w:trHeight w:val="510"/>
          <w:jc w:val="center"/>
        </w:trPr>
        <w:tc>
          <w:tcPr>
            <w:tcW w:w="773" w:type="pct"/>
            <w:shd w:val="clear" w:color="auto" w:fill="auto"/>
            <w:vAlign w:val="center"/>
          </w:tcPr>
          <w:p w:rsidR="00EC3EC5" w:rsidRPr="00A77CF1" w:rsidRDefault="00EC3EC5" w:rsidP="00AE54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EC3EC5" w:rsidRPr="00A77CF1" w:rsidRDefault="00EC3EC5" w:rsidP="00AE54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Erkan KARAKAYA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C3EC5" w:rsidRPr="00A77CF1" w:rsidRDefault="00EC3EC5" w:rsidP="00AE54BC">
            <w:pPr>
              <w:rPr>
                <w:rFonts w:ascii="Arial" w:hAnsi="Arial" w:cs="Arial"/>
              </w:rPr>
            </w:pPr>
            <w:r w:rsidRPr="00A77CF1">
              <w:rPr>
                <w:rFonts w:ascii="Arial" w:hAnsi="Arial" w:cs="Arial"/>
              </w:rPr>
              <w:t>Forum Yöneticisi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C3EC5" w:rsidRPr="00A77CF1" w:rsidRDefault="00EC3EC5" w:rsidP="00AE54BC">
            <w:pPr>
              <w:rPr>
                <w:rFonts w:ascii="Arial" w:hAnsi="Arial" w:cs="Arial"/>
                <w:b/>
              </w:rPr>
            </w:pPr>
            <w:r w:rsidRPr="009C16F0">
              <w:rPr>
                <w:rFonts w:ascii="Arial" w:hAnsi="Arial" w:cs="Arial"/>
                <w:i/>
              </w:rPr>
              <w:t>Mimar</w:t>
            </w:r>
          </w:p>
        </w:tc>
      </w:tr>
    </w:tbl>
    <w:p w:rsidR="00235727" w:rsidRPr="00EF4BDF" w:rsidRDefault="00235727" w:rsidP="0023572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35727" w:rsidRPr="00EF4BDF" w:rsidSect="002357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DA" w:rsidRDefault="00352FDA" w:rsidP="002E55CB">
      <w:pPr>
        <w:spacing w:after="0" w:line="240" w:lineRule="auto"/>
      </w:pPr>
      <w:r>
        <w:separator/>
      </w:r>
    </w:p>
  </w:endnote>
  <w:endnote w:type="continuationSeparator" w:id="0">
    <w:p w:rsidR="00352FDA" w:rsidRDefault="00352FDA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DA" w:rsidRDefault="00352FDA" w:rsidP="002E55CB">
      <w:pPr>
        <w:spacing w:after="0" w:line="240" w:lineRule="auto"/>
      </w:pPr>
      <w:r>
        <w:separator/>
      </w:r>
    </w:p>
  </w:footnote>
  <w:footnote w:type="continuationSeparator" w:id="0">
    <w:p w:rsidR="00352FDA" w:rsidRDefault="00352FDA" w:rsidP="002E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197"/>
    <w:multiLevelType w:val="hybridMultilevel"/>
    <w:tmpl w:val="1C626300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1B77"/>
    <w:multiLevelType w:val="hybridMultilevel"/>
    <w:tmpl w:val="B6161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31353"/>
    <w:multiLevelType w:val="hybridMultilevel"/>
    <w:tmpl w:val="04DCA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17C1"/>
    <w:multiLevelType w:val="hybridMultilevel"/>
    <w:tmpl w:val="97A62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01B4"/>
    <w:multiLevelType w:val="hybridMultilevel"/>
    <w:tmpl w:val="0FD48560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7806"/>
    <w:multiLevelType w:val="hybridMultilevel"/>
    <w:tmpl w:val="872C3DB6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9514F"/>
    <w:multiLevelType w:val="hybridMultilevel"/>
    <w:tmpl w:val="340E6CEE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56E62"/>
    <w:multiLevelType w:val="hybridMultilevel"/>
    <w:tmpl w:val="F6108E20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45053"/>
    <w:multiLevelType w:val="hybridMultilevel"/>
    <w:tmpl w:val="759EC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3593F"/>
    <w:multiLevelType w:val="hybridMultilevel"/>
    <w:tmpl w:val="1B9C8488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80134"/>
    <w:multiLevelType w:val="hybridMultilevel"/>
    <w:tmpl w:val="BA48F896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34ECD"/>
    <w:multiLevelType w:val="hybridMultilevel"/>
    <w:tmpl w:val="A950D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63F"/>
    <w:multiLevelType w:val="hybridMultilevel"/>
    <w:tmpl w:val="856E6C98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077FA"/>
    <w:multiLevelType w:val="hybridMultilevel"/>
    <w:tmpl w:val="169E21B2"/>
    <w:lvl w:ilvl="0" w:tplc="0862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14749"/>
    <w:multiLevelType w:val="hybridMultilevel"/>
    <w:tmpl w:val="EEE46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C53"/>
    <w:rsid w:val="00000FDE"/>
    <w:rsid w:val="000121BF"/>
    <w:rsid w:val="00015509"/>
    <w:rsid w:val="000231DC"/>
    <w:rsid w:val="000250A5"/>
    <w:rsid w:val="00027F8A"/>
    <w:rsid w:val="00034911"/>
    <w:rsid w:val="000429DF"/>
    <w:rsid w:val="00046690"/>
    <w:rsid w:val="00052D86"/>
    <w:rsid w:val="000533B6"/>
    <w:rsid w:val="00054060"/>
    <w:rsid w:val="00060781"/>
    <w:rsid w:val="00062A47"/>
    <w:rsid w:val="00062AF8"/>
    <w:rsid w:val="00062FAA"/>
    <w:rsid w:val="0006307D"/>
    <w:rsid w:val="0006590B"/>
    <w:rsid w:val="000710D1"/>
    <w:rsid w:val="00080F5F"/>
    <w:rsid w:val="000813CE"/>
    <w:rsid w:val="000A0507"/>
    <w:rsid w:val="000B0B11"/>
    <w:rsid w:val="000B3A4E"/>
    <w:rsid w:val="000D0FB6"/>
    <w:rsid w:val="000D5C81"/>
    <w:rsid w:val="000E263F"/>
    <w:rsid w:val="000E3574"/>
    <w:rsid w:val="000E3C04"/>
    <w:rsid w:val="000E48E7"/>
    <w:rsid w:val="001069B9"/>
    <w:rsid w:val="00112298"/>
    <w:rsid w:val="00131EE5"/>
    <w:rsid w:val="00135AA1"/>
    <w:rsid w:val="00156695"/>
    <w:rsid w:val="0016407F"/>
    <w:rsid w:val="00167086"/>
    <w:rsid w:val="00171CB7"/>
    <w:rsid w:val="00197585"/>
    <w:rsid w:val="001A1FE2"/>
    <w:rsid w:val="001C0411"/>
    <w:rsid w:val="001D0727"/>
    <w:rsid w:val="001D241C"/>
    <w:rsid w:val="001D47BF"/>
    <w:rsid w:val="001D4A35"/>
    <w:rsid w:val="001F2638"/>
    <w:rsid w:val="001F3063"/>
    <w:rsid w:val="001F6DCC"/>
    <w:rsid w:val="002003E8"/>
    <w:rsid w:val="00200A79"/>
    <w:rsid w:val="002102E3"/>
    <w:rsid w:val="002103AE"/>
    <w:rsid w:val="00235727"/>
    <w:rsid w:val="00235762"/>
    <w:rsid w:val="00243E48"/>
    <w:rsid w:val="00254766"/>
    <w:rsid w:val="00263DCC"/>
    <w:rsid w:val="002A598B"/>
    <w:rsid w:val="002B1719"/>
    <w:rsid w:val="002B3095"/>
    <w:rsid w:val="002B347B"/>
    <w:rsid w:val="002B6442"/>
    <w:rsid w:val="002D227D"/>
    <w:rsid w:val="002D3A5B"/>
    <w:rsid w:val="002D6683"/>
    <w:rsid w:val="002E55CB"/>
    <w:rsid w:val="002F1375"/>
    <w:rsid w:val="0030396B"/>
    <w:rsid w:val="00310EDD"/>
    <w:rsid w:val="0033132F"/>
    <w:rsid w:val="00337602"/>
    <w:rsid w:val="00352FDA"/>
    <w:rsid w:val="00366C7B"/>
    <w:rsid w:val="00374819"/>
    <w:rsid w:val="00375FBA"/>
    <w:rsid w:val="00377D42"/>
    <w:rsid w:val="00387BF3"/>
    <w:rsid w:val="00393794"/>
    <w:rsid w:val="003B03E2"/>
    <w:rsid w:val="003B59C3"/>
    <w:rsid w:val="003C0B9E"/>
    <w:rsid w:val="003C42CC"/>
    <w:rsid w:val="003C5FE3"/>
    <w:rsid w:val="003D2DEE"/>
    <w:rsid w:val="003D3208"/>
    <w:rsid w:val="003E250F"/>
    <w:rsid w:val="00404C53"/>
    <w:rsid w:val="00412EAE"/>
    <w:rsid w:val="00436023"/>
    <w:rsid w:val="0045303D"/>
    <w:rsid w:val="004621B4"/>
    <w:rsid w:val="00462DD5"/>
    <w:rsid w:val="00465C86"/>
    <w:rsid w:val="00466F38"/>
    <w:rsid w:val="00487186"/>
    <w:rsid w:val="00491338"/>
    <w:rsid w:val="004A02EC"/>
    <w:rsid w:val="004B4656"/>
    <w:rsid w:val="004B5F26"/>
    <w:rsid w:val="004C5147"/>
    <w:rsid w:val="004E0CB1"/>
    <w:rsid w:val="004E5B97"/>
    <w:rsid w:val="004F0BEA"/>
    <w:rsid w:val="004F7224"/>
    <w:rsid w:val="005104F1"/>
    <w:rsid w:val="005461BE"/>
    <w:rsid w:val="005470FE"/>
    <w:rsid w:val="00551BC1"/>
    <w:rsid w:val="0055286D"/>
    <w:rsid w:val="00556DCF"/>
    <w:rsid w:val="00561A3B"/>
    <w:rsid w:val="00561C6A"/>
    <w:rsid w:val="00572B51"/>
    <w:rsid w:val="005737E1"/>
    <w:rsid w:val="00584FB0"/>
    <w:rsid w:val="00586E97"/>
    <w:rsid w:val="005976D6"/>
    <w:rsid w:val="005B4A8A"/>
    <w:rsid w:val="005C5445"/>
    <w:rsid w:val="005E003F"/>
    <w:rsid w:val="005E2E52"/>
    <w:rsid w:val="005F5570"/>
    <w:rsid w:val="00601234"/>
    <w:rsid w:val="00601BA7"/>
    <w:rsid w:val="00603B6E"/>
    <w:rsid w:val="00607587"/>
    <w:rsid w:val="00613906"/>
    <w:rsid w:val="00614256"/>
    <w:rsid w:val="00617A90"/>
    <w:rsid w:val="0062283E"/>
    <w:rsid w:val="006420AF"/>
    <w:rsid w:val="00646735"/>
    <w:rsid w:val="00646EB9"/>
    <w:rsid w:val="00651AEF"/>
    <w:rsid w:val="00652DA7"/>
    <w:rsid w:val="00661079"/>
    <w:rsid w:val="00672728"/>
    <w:rsid w:val="0067785A"/>
    <w:rsid w:val="006A356B"/>
    <w:rsid w:val="006C34E2"/>
    <w:rsid w:val="006C62D3"/>
    <w:rsid w:val="006D0955"/>
    <w:rsid w:val="006D11E3"/>
    <w:rsid w:val="006E2888"/>
    <w:rsid w:val="006E5F86"/>
    <w:rsid w:val="006F16BE"/>
    <w:rsid w:val="00703E65"/>
    <w:rsid w:val="00717B5C"/>
    <w:rsid w:val="007243E0"/>
    <w:rsid w:val="007249D3"/>
    <w:rsid w:val="007347CC"/>
    <w:rsid w:val="00741C73"/>
    <w:rsid w:val="00743442"/>
    <w:rsid w:val="0075246F"/>
    <w:rsid w:val="00755B1A"/>
    <w:rsid w:val="00756C28"/>
    <w:rsid w:val="007767A3"/>
    <w:rsid w:val="007A138D"/>
    <w:rsid w:val="007A1742"/>
    <w:rsid w:val="007A49A8"/>
    <w:rsid w:val="007C58E8"/>
    <w:rsid w:val="007C718C"/>
    <w:rsid w:val="007D2407"/>
    <w:rsid w:val="007D3B71"/>
    <w:rsid w:val="007D3EA9"/>
    <w:rsid w:val="00800920"/>
    <w:rsid w:val="00805C3E"/>
    <w:rsid w:val="00821FEA"/>
    <w:rsid w:val="00822B05"/>
    <w:rsid w:val="00823D80"/>
    <w:rsid w:val="00831D12"/>
    <w:rsid w:val="00836B03"/>
    <w:rsid w:val="00837C55"/>
    <w:rsid w:val="008515A4"/>
    <w:rsid w:val="00854B4A"/>
    <w:rsid w:val="008626E7"/>
    <w:rsid w:val="00893883"/>
    <w:rsid w:val="008A74C2"/>
    <w:rsid w:val="008B1570"/>
    <w:rsid w:val="008B43FE"/>
    <w:rsid w:val="008C6728"/>
    <w:rsid w:val="008D2058"/>
    <w:rsid w:val="008E65EF"/>
    <w:rsid w:val="00901F82"/>
    <w:rsid w:val="009043D0"/>
    <w:rsid w:val="00906ABC"/>
    <w:rsid w:val="0091518B"/>
    <w:rsid w:val="00920096"/>
    <w:rsid w:val="009342D2"/>
    <w:rsid w:val="00934AA9"/>
    <w:rsid w:val="009563C3"/>
    <w:rsid w:val="00984FAB"/>
    <w:rsid w:val="00987D14"/>
    <w:rsid w:val="009930FF"/>
    <w:rsid w:val="0099413E"/>
    <w:rsid w:val="00995C0E"/>
    <w:rsid w:val="009A2D18"/>
    <w:rsid w:val="009B1AC6"/>
    <w:rsid w:val="009C16F0"/>
    <w:rsid w:val="009E66AF"/>
    <w:rsid w:val="009F19CF"/>
    <w:rsid w:val="00A02213"/>
    <w:rsid w:val="00A06470"/>
    <w:rsid w:val="00A112EE"/>
    <w:rsid w:val="00A14C83"/>
    <w:rsid w:val="00A158E2"/>
    <w:rsid w:val="00A159BD"/>
    <w:rsid w:val="00A1618A"/>
    <w:rsid w:val="00A17071"/>
    <w:rsid w:val="00A20563"/>
    <w:rsid w:val="00A20E80"/>
    <w:rsid w:val="00A3136E"/>
    <w:rsid w:val="00A31DFA"/>
    <w:rsid w:val="00A34CA1"/>
    <w:rsid w:val="00A47CEB"/>
    <w:rsid w:val="00A52D54"/>
    <w:rsid w:val="00A5582E"/>
    <w:rsid w:val="00A55D24"/>
    <w:rsid w:val="00A63906"/>
    <w:rsid w:val="00A74170"/>
    <w:rsid w:val="00A77CF1"/>
    <w:rsid w:val="00A86D4B"/>
    <w:rsid w:val="00A8728D"/>
    <w:rsid w:val="00A915F8"/>
    <w:rsid w:val="00AB0779"/>
    <w:rsid w:val="00AD5831"/>
    <w:rsid w:val="00AE54BC"/>
    <w:rsid w:val="00B01711"/>
    <w:rsid w:val="00B10DD5"/>
    <w:rsid w:val="00B22E73"/>
    <w:rsid w:val="00B23286"/>
    <w:rsid w:val="00B26557"/>
    <w:rsid w:val="00B2711C"/>
    <w:rsid w:val="00B334F8"/>
    <w:rsid w:val="00B37144"/>
    <w:rsid w:val="00B41353"/>
    <w:rsid w:val="00B45A31"/>
    <w:rsid w:val="00B56328"/>
    <w:rsid w:val="00B738E9"/>
    <w:rsid w:val="00B76665"/>
    <w:rsid w:val="00B849C9"/>
    <w:rsid w:val="00B958A3"/>
    <w:rsid w:val="00BB0255"/>
    <w:rsid w:val="00BF2308"/>
    <w:rsid w:val="00BF5359"/>
    <w:rsid w:val="00C048A0"/>
    <w:rsid w:val="00C05C27"/>
    <w:rsid w:val="00C07C56"/>
    <w:rsid w:val="00C1568B"/>
    <w:rsid w:val="00C368E1"/>
    <w:rsid w:val="00C426B0"/>
    <w:rsid w:val="00C72166"/>
    <w:rsid w:val="00C733E8"/>
    <w:rsid w:val="00C75305"/>
    <w:rsid w:val="00C754F8"/>
    <w:rsid w:val="00C95418"/>
    <w:rsid w:val="00CC245A"/>
    <w:rsid w:val="00CC5F87"/>
    <w:rsid w:val="00CD321B"/>
    <w:rsid w:val="00CE6375"/>
    <w:rsid w:val="00CF2F70"/>
    <w:rsid w:val="00CF524E"/>
    <w:rsid w:val="00D0017C"/>
    <w:rsid w:val="00D11510"/>
    <w:rsid w:val="00D1206A"/>
    <w:rsid w:val="00D13CD2"/>
    <w:rsid w:val="00D1484E"/>
    <w:rsid w:val="00D200E0"/>
    <w:rsid w:val="00D253A4"/>
    <w:rsid w:val="00D25D81"/>
    <w:rsid w:val="00D33110"/>
    <w:rsid w:val="00D36191"/>
    <w:rsid w:val="00D404FA"/>
    <w:rsid w:val="00D46FB7"/>
    <w:rsid w:val="00D54B91"/>
    <w:rsid w:val="00D8013A"/>
    <w:rsid w:val="00D90BAB"/>
    <w:rsid w:val="00D979D7"/>
    <w:rsid w:val="00DA2AB9"/>
    <w:rsid w:val="00DA36DC"/>
    <w:rsid w:val="00DC0074"/>
    <w:rsid w:val="00DC3F19"/>
    <w:rsid w:val="00DC5701"/>
    <w:rsid w:val="00DE6FB7"/>
    <w:rsid w:val="00DF254E"/>
    <w:rsid w:val="00E07EEA"/>
    <w:rsid w:val="00E22D14"/>
    <w:rsid w:val="00E2700B"/>
    <w:rsid w:val="00E40773"/>
    <w:rsid w:val="00E73C04"/>
    <w:rsid w:val="00E768C8"/>
    <w:rsid w:val="00E86E63"/>
    <w:rsid w:val="00E90C0E"/>
    <w:rsid w:val="00E95A01"/>
    <w:rsid w:val="00EA22E3"/>
    <w:rsid w:val="00EA492F"/>
    <w:rsid w:val="00EA4EB9"/>
    <w:rsid w:val="00EB1FCB"/>
    <w:rsid w:val="00EB4B18"/>
    <w:rsid w:val="00EB7DD2"/>
    <w:rsid w:val="00EC3EC5"/>
    <w:rsid w:val="00ED5DE2"/>
    <w:rsid w:val="00EE55C7"/>
    <w:rsid w:val="00EF4BDF"/>
    <w:rsid w:val="00F04C95"/>
    <w:rsid w:val="00F1576D"/>
    <w:rsid w:val="00F17BD6"/>
    <w:rsid w:val="00F209BF"/>
    <w:rsid w:val="00F20DCF"/>
    <w:rsid w:val="00F24C8D"/>
    <w:rsid w:val="00F2784A"/>
    <w:rsid w:val="00F31B9E"/>
    <w:rsid w:val="00F34CD5"/>
    <w:rsid w:val="00F41931"/>
    <w:rsid w:val="00F43224"/>
    <w:rsid w:val="00F566EA"/>
    <w:rsid w:val="00F60774"/>
    <w:rsid w:val="00F60C6E"/>
    <w:rsid w:val="00F62409"/>
    <w:rsid w:val="00F675AF"/>
    <w:rsid w:val="00F70BA4"/>
    <w:rsid w:val="00F7126F"/>
    <w:rsid w:val="00F76AA0"/>
    <w:rsid w:val="00F8243D"/>
    <w:rsid w:val="00F93FE7"/>
    <w:rsid w:val="00FE2D04"/>
    <w:rsid w:val="00FF5966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53"/>
  </w:style>
  <w:style w:type="paragraph" w:styleId="Balk3">
    <w:name w:val="heading 3"/>
    <w:basedOn w:val="Normal"/>
    <w:link w:val="Balk3Char"/>
    <w:uiPriority w:val="9"/>
    <w:qFormat/>
    <w:rsid w:val="00F7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04C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55CB"/>
  </w:style>
  <w:style w:type="paragraph" w:styleId="Altbilgi">
    <w:name w:val="footer"/>
    <w:basedOn w:val="Normal"/>
    <w:link w:val="AltbilgiChar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5CB"/>
  </w:style>
  <w:style w:type="character" w:styleId="Kpr">
    <w:name w:val="Hyperlink"/>
    <w:basedOn w:val="VarsaylanParagrafYazTipi"/>
    <w:uiPriority w:val="99"/>
    <w:unhideWhenUsed/>
    <w:rsid w:val="002D3A5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D3A5B"/>
    <w:rPr>
      <w:i/>
      <w:iCs/>
    </w:rPr>
  </w:style>
  <w:style w:type="character" w:styleId="Gl">
    <w:name w:val="Strong"/>
    <w:basedOn w:val="VarsaylanParagrafYazTipi"/>
    <w:uiPriority w:val="22"/>
    <w:qFormat/>
    <w:rsid w:val="0049133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F76A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5B2A-6DB3-4592-B780-0892AF8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BAŞ</dc:creator>
  <cp:lastModifiedBy>sibel</cp:lastModifiedBy>
  <cp:revision>7</cp:revision>
  <cp:lastPrinted>2017-05-15T10:35:00Z</cp:lastPrinted>
  <dcterms:created xsi:type="dcterms:W3CDTF">2017-12-04T07:32:00Z</dcterms:created>
  <dcterms:modified xsi:type="dcterms:W3CDTF">2017-12-04T12:04:00Z</dcterms:modified>
</cp:coreProperties>
</file>